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7b4d10924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a001e17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Fagette,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7e7b7e4334c90" /><Relationship Type="http://schemas.openxmlformats.org/officeDocument/2006/relationships/numbering" Target="/word/numbering.xml" Id="Re3bfd06f8251415f" /><Relationship Type="http://schemas.openxmlformats.org/officeDocument/2006/relationships/settings" Target="/word/settings.xml" Id="Ra51992c0cf254cf0" /><Relationship Type="http://schemas.openxmlformats.org/officeDocument/2006/relationships/image" Target="/word/media/8492c38a-fef8-4bb2-8fac-094ba3195ac0.png" Id="R98faa001e1774b10" /></Relationships>
</file>