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9d062ba2a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d26efd85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Farelle,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cce4067b040fc" /><Relationship Type="http://schemas.openxmlformats.org/officeDocument/2006/relationships/numbering" Target="/word/numbering.xml" Id="Rae36f1df399b447b" /><Relationship Type="http://schemas.openxmlformats.org/officeDocument/2006/relationships/settings" Target="/word/settings.xml" Id="R4d6dc79ccb2b4752" /><Relationship Type="http://schemas.openxmlformats.org/officeDocument/2006/relationships/image" Target="/word/media/6bc84501-1fd1-4c03-a927-f31c6c10f8c3.png" Id="Rc64d26efd8534877" /></Relationships>
</file>