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bbb97c998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b8504213d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Ferte-Imbault,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fd3f412344667" /><Relationship Type="http://schemas.openxmlformats.org/officeDocument/2006/relationships/numbering" Target="/word/numbering.xml" Id="R4f203845f69f4c7c" /><Relationship Type="http://schemas.openxmlformats.org/officeDocument/2006/relationships/settings" Target="/word/settings.xml" Id="Rc02ddce3f5c3460d" /><Relationship Type="http://schemas.openxmlformats.org/officeDocument/2006/relationships/image" Target="/word/media/acf65ec5-a1c9-44a4-8605-317f4e182ed2.png" Id="R32bb8504213d4305" /></Relationships>
</file>