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929434d8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200cdff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Folletiere-Abenon,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980405a4141e0" /><Relationship Type="http://schemas.openxmlformats.org/officeDocument/2006/relationships/numbering" Target="/word/numbering.xml" Id="Rd396a3916eea464e" /><Relationship Type="http://schemas.openxmlformats.org/officeDocument/2006/relationships/settings" Target="/word/settings.xml" Id="R9fa31fba0c4e4eda" /><Relationship Type="http://schemas.openxmlformats.org/officeDocument/2006/relationships/image" Target="/word/media/d58364e4-5c08-4844-af9e-ed98f5706174.png" Id="Red5a200cdff64f57" /></Relationships>
</file>