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122e8faf3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2a83a1717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1ac7f349448d1" /><Relationship Type="http://schemas.openxmlformats.org/officeDocument/2006/relationships/numbering" Target="/word/numbering.xml" Id="R5ebd23c4fb724fbf" /><Relationship Type="http://schemas.openxmlformats.org/officeDocument/2006/relationships/settings" Target="/word/settings.xml" Id="R32b58c3076084240" /><Relationship Type="http://schemas.openxmlformats.org/officeDocument/2006/relationships/image" Target="/word/media/a6dd61f6-40b8-46b4-a808-bba0d5c36567.png" Id="R24f2a83a171740bd" /></Relationships>
</file>