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b41a19c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51908eda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Fosse-Corduan,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66c1cafb9480e" /><Relationship Type="http://schemas.openxmlformats.org/officeDocument/2006/relationships/numbering" Target="/word/numbering.xml" Id="Rbef10ec60ccd47f9" /><Relationship Type="http://schemas.openxmlformats.org/officeDocument/2006/relationships/settings" Target="/word/settings.xml" Id="R9eea72eee3534a4c" /><Relationship Type="http://schemas.openxmlformats.org/officeDocument/2006/relationships/image" Target="/word/media/56b9231a-9b0a-45a3-8dd6-a95425ca7365.png" Id="Rdd651908eda945b2" /></Relationships>
</file>