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eee05b3ab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d86dd08b6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Fosse-de-Tigne,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4891a75cf46de" /><Relationship Type="http://schemas.openxmlformats.org/officeDocument/2006/relationships/numbering" Target="/word/numbering.xml" Id="R279c0a93e37549ca" /><Relationship Type="http://schemas.openxmlformats.org/officeDocument/2006/relationships/settings" Target="/word/settings.xml" Id="Rbb807fb523be4d26" /><Relationship Type="http://schemas.openxmlformats.org/officeDocument/2006/relationships/image" Target="/word/media/e791f3b6-c642-4d9d-916c-a31ae89b7bfa.png" Id="Rbe9d86dd08b64e22" /></Relationships>
</file>