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214068a79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422b141db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Fourette,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3ec334de946da" /><Relationship Type="http://schemas.openxmlformats.org/officeDocument/2006/relationships/numbering" Target="/word/numbering.xml" Id="R305d88005bc1460f" /><Relationship Type="http://schemas.openxmlformats.org/officeDocument/2006/relationships/settings" Target="/word/settings.xml" Id="Rd51160be0b52439b" /><Relationship Type="http://schemas.openxmlformats.org/officeDocument/2006/relationships/image" Target="/word/media/4ec4729f-f5ee-449e-896a-e24fc57564db.png" Id="R7af422b141db4bd3" /></Relationships>
</file>