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e9ac240d9846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af1384c3204e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Foux d'Allos,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dcf9f164694dfe" /><Relationship Type="http://schemas.openxmlformats.org/officeDocument/2006/relationships/numbering" Target="/word/numbering.xml" Id="R191188b213804eec" /><Relationship Type="http://schemas.openxmlformats.org/officeDocument/2006/relationships/settings" Target="/word/settings.xml" Id="R556503d0f59f4b89" /><Relationship Type="http://schemas.openxmlformats.org/officeDocument/2006/relationships/image" Target="/word/media/fab4daa2-87d2-467a-bc63-b1aa24a40ff9.png" Id="Rb8af1384c3204e2c" /></Relationships>
</file>