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0320748d3245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6066af4eea41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Frediere,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d96117cfe94ffb" /><Relationship Type="http://schemas.openxmlformats.org/officeDocument/2006/relationships/numbering" Target="/word/numbering.xml" Id="R9144c5c8a1504cd0" /><Relationship Type="http://schemas.openxmlformats.org/officeDocument/2006/relationships/settings" Target="/word/settings.xml" Id="R1f8b3a09d63040a0" /><Relationship Type="http://schemas.openxmlformats.org/officeDocument/2006/relationships/image" Target="/word/media/31659db3-ce51-4f4c-9e1f-11e23e564095.png" Id="R3c6066af4eea4105" /></Relationships>
</file>