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55dcd210da4a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097111589d4a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Frenois,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4428cc6e7547bd" /><Relationship Type="http://schemas.openxmlformats.org/officeDocument/2006/relationships/numbering" Target="/word/numbering.xml" Id="Rfb86fdbe7c874ce6" /><Relationship Type="http://schemas.openxmlformats.org/officeDocument/2006/relationships/settings" Target="/word/settings.xml" Id="R894b55d617b742f6" /><Relationship Type="http://schemas.openxmlformats.org/officeDocument/2006/relationships/image" Target="/word/media/82f89bbc-0a4e-413a-a466-3cdd88bd435e.png" Id="R20097111589d4a60" /></Relationships>
</file>