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18aa4d543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16cf43ceb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Gapaillere,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ce0e206384f01" /><Relationship Type="http://schemas.openxmlformats.org/officeDocument/2006/relationships/numbering" Target="/word/numbering.xml" Id="Rd4eee919008c430d" /><Relationship Type="http://schemas.openxmlformats.org/officeDocument/2006/relationships/settings" Target="/word/settings.xml" Id="R15dbcab7293b4be2" /><Relationship Type="http://schemas.openxmlformats.org/officeDocument/2006/relationships/image" Target="/word/media/187c82d7-9fea-4459-b7df-d84c80b3acbc.png" Id="R8c116cf43ceb4fcf" /></Relationships>
</file>