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c46035071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513f30b5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Garenne-Colombes,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7bc9e5114828" /><Relationship Type="http://schemas.openxmlformats.org/officeDocument/2006/relationships/numbering" Target="/word/numbering.xml" Id="R54704c79fdf2499c" /><Relationship Type="http://schemas.openxmlformats.org/officeDocument/2006/relationships/settings" Target="/word/settings.xml" Id="R4832c16270ec4fd5" /><Relationship Type="http://schemas.openxmlformats.org/officeDocument/2006/relationships/image" Target="/word/media/fc1b08f4-3a2a-4b29-aa8a-b893512ce780.png" Id="R259513f30b5d4ce0" /></Relationships>
</file>