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220319a3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f069e26a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f00f45a964d4f" /><Relationship Type="http://schemas.openxmlformats.org/officeDocument/2006/relationships/numbering" Target="/word/numbering.xml" Id="Rbfa23dde51db4ca7" /><Relationship Type="http://schemas.openxmlformats.org/officeDocument/2006/relationships/settings" Target="/word/settings.xml" Id="R54f6407cfa964cc8" /><Relationship Type="http://schemas.openxmlformats.org/officeDocument/2006/relationships/image" Target="/word/media/96e80cd8-c8ed-4348-81d2-6661c96865d1.png" Id="R534ef069e26a488b" /></Relationships>
</file>