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dd57115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07f9912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Glutonnie,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e5ce6ebf447ff" /><Relationship Type="http://schemas.openxmlformats.org/officeDocument/2006/relationships/numbering" Target="/word/numbering.xml" Id="R66d7ee7b40c542a6" /><Relationship Type="http://schemas.openxmlformats.org/officeDocument/2006/relationships/settings" Target="/word/settings.xml" Id="Rc46a86a862dc49a4" /><Relationship Type="http://schemas.openxmlformats.org/officeDocument/2006/relationships/image" Target="/word/media/66042ae6-25c4-4d5a-8c15-8456f4c2b63b.png" Id="R6b3407f9912041e7" /></Relationships>
</file>