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a1782cd0e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498eb6221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Gouachere,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f20e7246e4464" /><Relationship Type="http://schemas.openxmlformats.org/officeDocument/2006/relationships/numbering" Target="/word/numbering.xml" Id="R4dbdab8648e14955" /><Relationship Type="http://schemas.openxmlformats.org/officeDocument/2006/relationships/settings" Target="/word/settings.xml" Id="R5eef5c873445400b" /><Relationship Type="http://schemas.openxmlformats.org/officeDocument/2006/relationships/image" Target="/word/media/747024a8-f5ea-442c-941d-82829f7e28c1.png" Id="Rb76498eb6221445f" /></Relationships>
</file>