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583777839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4dd6ef52d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Goula,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d7f7b357b4ae2" /><Relationship Type="http://schemas.openxmlformats.org/officeDocument/2006/relationships/numbering" Target="/word/numbering.xml" Id="R3d5b946905de4bc7" /><Relationship Type="http://schemas.openxmlformats.org/officeDocument/2006/relationships/settings" Target="/word/settings.xml" Id="R8df28d745d804907" /><Relationship Type="http://schemas.openxmlformats.org/officeDocument/2006/relationships/image" Target="/word/media/84ff2095-6353-469d-836b-df943d873636.png" Id="R2204dd6ef52d4910" /></Relationships>
</file>