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64d8ad2d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77bfb0d19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Goupiliere,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780f8c9a40b7" /><Relationship Type="http://schemas.openxmlformats.org/officeDocument/2006/relationships/numbering" Target="/word/numbering.xml" Id="Rccad5c0aa3094558" /><Relationship Type="http://schemas.openxmlformats.org/officeDocument/2006/relationships/settings" Target="/word/settings.xml" Id="R869a314e1a1149f5" /><Relationship Type="http://schemas.openxmlformats.org/officeDocument/2006/relationships/image" Target="/word/media/6ce8fd29-f591-4df8-b48f-3e2f6bed27e2.png" Id="R8e577bfb0d194a7e" /></Relationships>
</file>