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17ba54cad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dfebdc8f3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Grande Bastide,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9a49e2fee43bc" /><Relationship Type="http://schemas.openxmlformats.org/officeDocument/2006/relationships/numbering" Target="/word/numbering.xml" Id="R01ae9b7955304544" /><Relationship Type="http://schemas.openxmlformats.org/officeDocument/2006/relationships/settings" Target="/word/settings.xml" Id="Re39f2ae755814c9b" /><Relationship Type="http://schemas.openxmlformats.org/officeDocument/2006/relationships/image" Target="/word/media/44833e9b-5c97-4f58-b00b-ae2bcddc41e7.png" Id="R460dfebdc8f34721" /></Relationships>
</file>