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ee69b93c3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ffa60b740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Grande-Folie,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7a0ee8022451b" /><Relationship Type="http://schemas.openxmlformats.org/officeDocument/2006/relationships/numbering" Target="/word/numbering.xml" Id="Rcff8834e27634790" /><Relationship Type="http://schemas.openxmlformats.org/officeDocument/2006/relationships/settings" Target="/word/settings.xml" Id="R75c88d2064bd4b5d" /><Relationship Type="http://schemas.openxmlformats.org/officeDocument/2006/relationships/image" Target="/word/media/d3ea4526-43bc-4136-beaf-15be91334b28.png" Id="R822ffa60b74043af" /></Relationships>
</file>