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be43606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ec97726f5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90373d6f247d2" /><Relationship Type="http://schemas.openxmlformats.org/officeDocument/2006/relationships/numbering" Target="/word/numbering.xml" Id="R242586a4f65d4d9f" /><Relationship Type="http://schemas.openxmlformats.org/officeDocument/2006/relationships/settings" Target="/word/settings.xml" Id="R6628e61d01b64e1e" /><Relationship Type="http://schemas.openxmlformats.org/officeDocument/2006/relationships/image" Target="/word/media/9fd17416-0094-4494-8f3b-73cb1c12571d.png" Id="Re1dec97726f54a64" /></Relationships>
</file>