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30ba19f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144458c2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17dce2c54bb3" /><Relationship Type="http://schemas.openxmlformats.org/officeDocument/2006/relationships/numbering" Target="/word/numbering.xml" Id="Rb528aad25580460f" /><Relationship Type="http://schemas.openxmlformats.org/officeDocument/2006/relationships/settings" Target="/word/settings.xml" Id="Rb86ecb61eb6a4fa4" /><Relationship Type="http://schemas.openxmlformats.org/officeDocument/2006/relationships/image" Target="/word/media/7e3b7249-9959-4af2-9aa2-866def947937.png" Id="R0a9144458c2e4f87" /></Relationships>
</file>