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52e1a44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195d74ad7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Guibretiere,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2c0dfa76472d" /><Relationship Type="http://schemas.openxmlformats.org/officeDocument/2006/relationships/numbering" Target="/word/numbering.xml" Id="R4275c50319f547a7" /><Relationship Type="http://schemas.openxmlformats.org/officeDocument/2006/relationships/settings" Target="/word/settings.xml" Id="R7f9ba529cb414a29" /><Relationship Type="http://schemas.openxmlformats.org/officeDocument/2006/relationships/image" Target="/word/media/23d059ac-9b53-4122-b82a-a23df4029e9a.png" Id="Rc15195d74ad7419c" /></Relationships>
</file>