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5e470319e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48129c0ff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Haudotiere,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741e344b84160" /><Relationship Type="http://schemas.openxmlformats.org/officeDocument/2006/relationships/numbering" Target="/word/numbering.xml" Id="R5d393f00364147ff" /><Relationship Type="http://schemas.openxmlformats.org/officeDocument/2006/relationships/settings" Target="/word/settings.xml" Id="R61852ffad716463a" /><Relationship Type="http://schemas.openxmlformats.org/officeDocument/2006/relationships/image" Target="/word/media/456bd644-5e5f-4eb1-9133-5e18df72b978.png" Id="R46648129c0ff4395" /></Relationships>
</file>