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28eefee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6b24cfdb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Haute Jauniere,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727e06234c20" /><Relationship Type="http://schemas.openxmlformats.org/officeDocument/2006/relationships/numbering" Target="/word/numbering.xml" Id="R660c7f8f6d064387" /><Relationship Type="http://schemas.openxmlformats.org/officeDocument/2006/relationships/settings" Target="/word/settings.xml" Id="R912ad119cbb6478c" /><Relationship Type="http://schemas.openxmlformats.org/officeDocument/2006/relationships/image" Target="/word/media/75166a14-a496-4ed4-88af-cbaf61a0e2a5.png" Id="R9d7c6b24cfdb4c4f" /></Relationships>
</file>