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ceaaab5ec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4ae5b4e0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Haute Rochelle,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70fa247345f4" /><Relationship Type="http://schemas.openxmlformats.org/officeDocument/2006/relationships/numbering" Target="/word/numbering.xml" Id="Rd5944663af704e28" /><Relationship Type="http://schemas.openxmlformats.org/officeDocument/2006/relationships/settings" Target="/word/settings.xml" Id="Re6995d1754484243" /><Relationship Type="http://schemas.openxmlformats.org/officeDocument/2006/relationships/image" Target="/word/media/441bf5d1-f4a1-483f-b573-7cf5a2cdb5ce.png" Id="R5b64ae5b4e034fbc" /></Relationships>
</file>