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650400b3a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2c63160a7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87abc0b634bca" /><Relationship Type="http://schemas.openxmlformats.org/officeDocument/2006/relationships/numbering" Target="/word/numbering.xml" Id="Raba05704ac42480a" /><Relationship Type="http://schemas.openxmlformats.org/officeDocument/2006/relationships/settings" Target="/word/settings.xml" Id="R9212019559fd4b16" /><Relationship Type="http://schemas.openxmlformats.org/officeDocument/2006/relationships/image" Target="/word/media/add0d009-229e-45bf-a24b-d2338055eb8d.png" Id="R4402c63160a74592" /></Relationships>
</file>