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4f3faea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db5e07b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Houssaye,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696c79534550" /><Relationship Type="http://schemas.openxmlformats.org/officeDocument/2006/relationships/numbering" Target="/word/numbering.xml" Id="R63026c237add4121" /><Relationship Type="http://schemas.openxmlformats.org/officeDocument/2006/relationships/settings" Target="/word/settings.xml" Id="Ra2ee79f3c0954f19" /><Relationship Type="http://schemas.openxmlformats.org/officeDocument/2006/relationships/image" Target="/word/media/10924730-c822-4c72-ac19-98cef328726c.png" Id="R6ef6db5e07bf457b" /></Relationships>
</file>