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41d847b1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abd8747f1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Hulotais,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061ea0d0f4119" /><Relationship Type="http://schemas.openxmlformats.org/officeDocument/2006/relationships/numbering" Target="/word/numbering.xml" Id="Rf4dfa28a4d194e42" /><Relationship Type="http://schemas.openxmlformats.org/officeDocument/2006/relationships/settings" Target="/word/settings.xml" Id="R4e2525609ab84fe2" /><Relationship Type="http://schemas.openxmlformats.org/officeDocument/2006/relationships/image" Target="/word/media/f588dbee-40ab-4c1c-8df3-1558109ccd81.png" Id="Rddaabd8747f14e4a" /></Relationships>
</file>