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8e388c12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1f9d3fcbd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Jacqueminiere,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7872343194513" /><Relationship Type="http://schemas.openxmlformats.org/officeDocument/2006/relationships/numbering" Target="/word/numbering.xml" Id="Re6d2365c283f495e" /><Relationship Type="http://schemas.openxmlformats.org/officeDocument/2006/relationships/settings" Target="/word/settings.xml" Id="R97e5a820d3ac4285" /><Relationship Type="http://schemas.openxmlformats.org/officeDocument/2006/relationships/image" Target="/word/media/c9b8807e-3448-4641-a39a-ab59e29fcac8.png" Id="Ra551f9d3fcbd4ed2" /></Relationships>
</file>