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70a9669d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75685cd4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7af41446c4c08" /><Relationship Type="http://schemas.openxmlformats.org/officeDocument/2006/relationships/numbering" Target="/word/numbering.xml" Id="R0ab1594e4ffa4b3a" /><Relationship Type="http://schemas.openxmlformats.org/officeDocument/2006/relationships/settings" Target="/word/settings.xml" Id="R9a60ff23c5624156" /><Relationship Type="http://schemas.openxmlformats.org/officeDocument/2006/relationships/image" Target="/word/media/bd9311b5-b913-423f-9c6b-9ac27b6c774e.png" Id="R2a5f75685cd441dd" /></Relationships>
</file>