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1dde67aa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d3e59d47d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676950c934be9" /><Relationship Type="http://schemas.openxmlformats.org/officeDocument/2006/relationships/numbering" Target="/word/numbering.xml" Id="R591f2b5af90c49be" /><Relationship Type="http://schemas.openxmlformats.org/officeDocument/2006/relationships/settings" Target="/word/settings.xml" Id="Rc3addad5c61b4df0" /><Relationship Type="http://schemas.openxmlformats.org/officeDocument/2006/relationships/image" Target="/word/media/b2b6ec1e-3b0d-4650-b435-54291d0f4520.png" Id="R71fd3e59d47d4966" /></Relationships>
</file>