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6cc4040e2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7c8dbbec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Jaunais,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0605fdb874e2a" /><Relationship Type="http://schemas.openxmlformats.org/officeDocument/2006/relationships/numbering" Target="/word/numbering.xml" Id="R1a948d23b3574f8a" /><Relationship Type="http://schemas.openxmlformats.org/officeDocument/2006/relationships/settings" Target="/word/settings.xml" Id="R4a13d9289e104b53" /><Relationship Type="http://schemas.openxmlformats.org/officeDocument/2006/relationships/image" Target="/word/media/ba071c11-a75c-4f80-b185-183908a0a396.png" Id="Rbc57c8dbbec141e7" /></Relationships>
</file>