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95fe1945a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5675811a5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Joubertie,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10daa388b4b63" /><Relationship Type="http://schemas.openxmlformats.org/officeDocument/2006/relationships/numbering" Target="/word/numbering.xml" Id="R00f2a1032d814cd4" /><Relationship Type="http://schemas.openxmlformats.org/officeDocument/2006/relationships/settings" Target="/word/settings.xml" Id="Rc9110a3e63c34982" /><Relationship Type="http://schemas.openxmlformats.org/officeDocument/2006/relationships/image" Target="/word/media/d64581de-7a53-49c7-8308-d37995aa136f.png" Id="R2a95675811a54f5b" /></Relationships>
</file>