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13c1014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d5e8a7ce4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Lande-sur-Eure,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951d3db648c6" /><Relationship Type="http://schemas.openxmlformats.org/officeDocument/2006/relationships/numbering" Target="/word/numbering.xml" Id="Rdca8749d829541e9" /><Relationship Type="http://schemas.openxmlformats.org/officeDocument/2006/relationships/settings" Target="/word/settings.xml" Id="Raafdd7e394b448fa" /><Relationship Type="http://schemas.openxmlformats.org/officeDocument/2006/relationships/image" Target="/word/media/42780574-c688-4a72-affa-be916755be4d.png" Id="R679d5e8a7ce4459b" /></Relationships>
</file>