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5d9fec157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3216a8671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Landelle,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e32e4ee6b4e35" /><Relationship Type="http://schemas.openxmlformats.org/officeDocument/2006/relationships/numbering" Target="/word/numbering.xml" Id="Rbc63dddbc5ce4462" /><Relationship Type="http://schemas.openxmlformats.org/officeDocument/2006/relationships/settings" Target="/word/settings.xml" Id="Ra7fbd846566f49e4" /><Relationship Type="http://schemas.openxmlformats.org/officeDocument/2006/relationships/image" Target="/word/media/44699b28-0b63-4d3f-ad42-3230151457e1.png" Id="R2383216a8671432c" /></Relationships>
</file>