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4440cf579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77dde3005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Lauzade,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d7235e8f4433a" /><Relationship Type="http://schemas.openxmlformats.org/officeDocument/2006/relationships/numbering" Target="/word/numbering.xml" Id="Rb15b9452651d4556" /><Relationship Type="http://schemas.openxmlformats.org/officeDocument/2006/relationships/settings" Target="/word/settings.xml" Id="Rfb2f57bee00f49f1" /><Relationship Type="http://schemas.openxmlformats.org/officeDocument/2006/relationships/image" Target="/word/media/412e3d86-7be8-4851-b7c9-2b602ff34d79.png" Id="R44177dde30054e09" /></Relationships>
</file>