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76dc4f72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038412ba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Litiere,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55a997c2c4b99" /><Relationship Type="http://schemas.openxmlformats.org/officeDocument/2006/relationships/numbering" Target="/word/numbering.xml" Id="R642d758620694843" /><Relationship Type="http://schemas.openxmlformats.org/officeDocument/2006/relationships/settings" Target="/word/settings.xml" Id="Rb8fb2fb102f74dfb" /><Relationship Type="http://schemas.openxmlformats.org/officeDocument/2006/relationships/image" Target="/word/media/f4b60809-bdcd-499a-ad57-91861ebeb39e.png" Id="R1f3038412baf44ea" /></Relationships>
</file>