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13600bfe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f69784428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Lubiere,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d167e12a84521" /><Relationship Type="http://schemas.openxmlformats.org/officeDocument/2006/relationships/numbering" Target="/word/numbering.xml" Id="R4e314c4394214bb9" /><Relationship Type="http://schemas.openxmlformats.org/officeDocument/2006/relationships/settings" Target="/word/settings.xml" Id="Rab7abd5cea8d4439" /><Relationship Type="http://schemas.openxmlformats.org/officeDocument/2006/relationships/image" Target="/word/media/cf48381c-8dc9-4d27-8121-4120a79d7dac.png" Id="R8e6f697844284dbf" /></Relationships>
</file>