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2e61a0fe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010eb5f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Madeleine-Bouvet,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71ac75e9f450c" /><Relationship Type="http://schemas.openxmlformats.org/officeDocument/2006/relationships/numbering" Target="/word/numbering.xml" Id="R3dd37129d99b427c" /><Relationship Type="http://schemas.openxmlformats.org/officeDocument/2006/relationships/settings" Target="/word/settings.xml" Id="Rb1f3e63509a942f7" /><Relationship Type="http://schemas.openxmlformats.org/officeDocument/2006/relationships/image" Target="/word/media/9a9c3818-3f30-497d-8e14-847011356ca9.png" Id="R6c1c010eb5f542fb" /></Relationships>
</file>