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954264e3d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d1ba017be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Madrolle,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fcd175bf143d2" /><Relationship Type="http://schemas.openxmlformats.org/officeDocument/2006/relationships/numbering" Target="/word/numbering.xml" Id="R6cee43da6a194647" /><Relationship Type="http://schemas.openxmlformats.org/officeDocument/2006/relationships/settings" Target="/word/settings.xml" Id="R9caf5e9d46e44b5f" /><Relationship Type="http://schemas.openxmlformats.org/officeDocument/2006/relationships/image" Target="/word/media/db689942-7dd0-48d8-9471-b93830ea458e.png" Id="Rb5fd1ba017be4ff4" /></Relationships>
</file>