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211c9425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8bf0216ef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Manceliere,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7143415b4a7a" /><Relationship Type="http://schemas.openxmlformats.org/officeDocument/2006/relationships/numbering" Target="/word/numbering.xml" Id="R085be78886a54c02" /><Relationship Type="http://schemas.openxmlformats.org/officeDocument/2006/relationships/settings" Target="/word/settings.xml" Id="R27a13eb1ba924e69" /><Relationship Type="http://schemas.openxmlformats.org/officeDocument/2006/relationships/image" Target="/word/media/13b48964-7f0c-4191-aefb-725643aeb1ff.png" Id="R3a48bf0216ef4667" /></Relationships>
</file>