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85f0e643b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d15552e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5f3b59ec84ab6" /><Relationship Type="http://schemas.openxmlformats.org/officeDocument/2006/relationships/numbering" Target="/word/numbering.xml" Id="Rd9727fba8dab4796" /><Relationship Type="http://schemas.openxmlformats.org/officeDocument/2006/relationships/settings" Target="/word/settings.xml" Id="R328d05385a654a6a" /><Relationship Type="http://schemas.openxmlformats.org/officeDocument/2006/relationships/image" Target="/word/media/751c51aa-cd66-40a5-9234-b428703f139d.png" Id="R8b66d15552e64e21" /></Relationships>
</file>