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685479868d4e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2a5a4fda0744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Marolle-en-Sologne,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217b266f9043d2" /><Relationship Type="http://schemas.openxmlformats.org/officeDocument/2006/relationships/numbering" Target="/word/numbering.xml" Id="R6eed964f33b24ece" /><Relationship Type="http://schemas.openxmlformats.org/officeDocument/2006/relationships/settings" Target="/word/settings.xml" Id="Rf7826850043640b7" /><Relationship Type="http://schemas.openxmlformats.org/officeDocument/2006/relationships/image" Target="/word/media/6ff5cc64-0dac-4faf-8f93-4bfeb8982c6b.png" Id="R602a5a4fda07446d" /></Relationships>
</file>