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74d262e36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bb18cc095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Maziere-aux-Bons-Hommes,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d603d25564cab" /><Relationship Type="http://schemas.openxmlformats.org/officeDocument/2006/relationships/numbering" Target="/word/numbering.xml" Id="R80814a55137c4dc2" /><Relationship Type="http://schemas.openxmlformats.org/officeDocument/2006/relationships/settings" Target="/word/settings.xml" Id="R96f084a4252c44af" /><Relationship Type="http://schemas.openxmlformats.org/officeDocument/2006/relationships/image" Target="/word/media/a5e37220-ba89-4fd8-839a-8a60faaf7b3c.png" Id="Rb61bb18cc0954e11" /></Relationships>
</file>