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60087fb6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497a0d5f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Meauffe,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7a19fa15241d2" /><Relationship Type="http://schemas.openxmlformats.org/officeDocument/2006/relationships/numbering" Target="/word/numbering.xml" Id="Rc040f5a045514765" /><Relationship Type="http://schemas.openxmlformats.org/officeDocument/2006/relationships/settings" Target="/word/settings.xml" Id="Rfe01c5e7f40145d6" /><Relationship Type="http://schemas.openxmlformats.org/officeDocument/2006/relationships/image" Target="/word/media/9121b27b-6ec8-467e-8525-9402b15cf2b7.png" Id="Rb08497a0d5f54623" /></Relationships>
</file>