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b8e8584547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04303e81a547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Menardais,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7e16fcb9ca41df" /><Relationship Type="http://schemas.openxmlformats.org/officeDocument/2006/relationships/numbering" Target="/word/numbering.xml" Id="Rb64b06d050ef4ebe" /><Relationship Type="http://schemas.openxmlformats.org/officeDocument/2006/relationships/settings" Target="/word/settings.xml" Id="Re7943db087824e80" /><Relationship Type="http://schemas.openxmlformats.org/officeDocument/2006/relationships/image" Target="/word/media/ff729857-893b-474f-8dd0-8067158f76b1.png" Id="Rd904303e81a547ac" /></Relationships>
</file>