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5bc8e3e5c849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490ff3623649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Minauderie,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c67616b05b4915" /><Relationship Type="http://schemas.openxmlformats.org/officeDocument/2006/relationships/numbering" Target="/word/numbering.xml" Id="Rad707df1982a40b0" /><Relationship Type="http://schemas.openxmlformats.org/officeDocument/2006/relationships/settings" Target="/word/settings.xml" Id="Rd4fe1b398d7845c4" /><Relationship Type="http://schemas.openxmlformats.org/officeDocument/2006/relationships/image" Target="/word/media/9f4080c2-8b8a-4dc2-ab61-dc14a3a57e34.png" Id="Rc6490ff362364987" /></Relationships>
</file>