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92b40e610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ad844896d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Morliere,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32fc7b2444e45" /><Relationship Type="http://schemas.openxmlformats.org/officeDocument/2006/relationships/numbering" Target="/word/numbering.xml" Id="Rf8bb7bd850334c45" /><Relationship Type="http://schemas.openxmlformats.org/officeDocument/2006/relationships/settings" Target="/word/settings.xml" Id="R01c8b75df6034840" /><Relationship Type="http://schemas.openxmlformats.org/officeDocument/2006/relationships/image" Target="/word/media/f2fdad69-fab3-481f-8b7a-8a51edc54f72.png" Id="R3c8ad844896d4ff2" /></Relationships>
</file>