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00181e4d4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923382776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208e18910453b" /><Relationship Type="http://schemas.openxmlformats.org/officeDocument/2006/relationships/numbering" Target="/word/numbering.xml" Id="R456fdd3509ed4de5" /><Relationship Type="http://schemas.openxmlformats.org/officeDocument/2006/relationships/settings" Target="/word/settings.xml" Id="Rb26c8f3e8adc4e48" /><Relationship Type="http://schemas.openxmlformats.org/officeDocument/2006/relationships/image" Target="/word/media/1a54fd04-7ab9-464f-957d-6d2e6e7e0bc5.png" Id="Rb369233827764f3e" /></Relationships>
</file>